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2341F" w14:textId="77777777" w:rsidR="00B23BEA" w:rsidRDefault="00B23BEA" w:rsidP="00B23BEA">
      <w:pPr>
        <w:pStyle w:val="Elemento7"/>
        <w:tabs>
          <w:tab w:val="left" w:pos="1140"/>
          <w:tab w:val="left" w:pos="1530"/>
          <w:tab w:val="right" w:pos="10200"/>
        </w:tabs>
        <w:rPr>
          <w:rFonts w:cs="Arial Narrow"/>
          <w:b/>
          <w:bCs/>
          <w:color w:val="000000"/>
          <w:sz w:val="16"/>
          <w:szCs w:val="16"/>
          <w:highlight w:val="white"/>
          <w:shd w:val="clear" w:color="auto" w:fill="FFFFFF"/>
        </w:rPr>
      </w:pPr>
    </w:p>
    <w:p w14:paraId="2D365192" w14:textId="3CED45AC" w:rsidR="00B23BEA" w:rsidRDefault="00B23BEA" w:rsidP="00B23BEA">
      <w:pPr>
        <w:pStyle w:val="Elemento7"/>
        <w:tabs>
          <w:tab w:val="left" w:pos="1140"/>
          <w:tab w:val="left" w:pos="1530"/>
          <w:tab w:val="right" w:pos="10200"/>
        </w:tabs>
        <w:rPr>
          <w:rFonts w:cs="Arial Narrow"/>
          <w:b/>
          <w:bCs/>
          <w:color w:val="000000"/>
          <w:sz w:val="16"/>
          <w:szCs w:val="16"/>
          <w:highlight w:val="white"/>
          <w:shd w:val="clear" w:color="auto" w:fill="FFFFFF"/>
        </w:rPr>
      </w:pPr>
    </w:p>
    <w:p w14:paraId="7596B212" w14:textId="77777777" w:rsidR="00520319" w:rsidRDefault="00520319" w:rsidP="00B23BEA">
      <w:pPr>
        <w:pStyle w:val="Elemento7"/>
        <w:tabs>
          <w:tab w:val="left" w:pos="1140"/>
          <w:tab w:val="left" w:pos="1530"/>
          <w:tab w:val="right" w:pos="10200"/>
        </w:tabs>
        <w:rPr>
          <w:rFonts w:cs="Arial Narrow"/>
          <w:b/>
          <w:bCs/>
          <w:color w:val="000000"/>
          <w:sz w:val="16"/>
          <w:szCs w:val="16"/>
          <w:highlight w:val="white"/>
          <w:shd w:val="clear" w:color="auto" w:fill="FFFFFF"/>
        </w:rPr>
      </w:pPr>
    </w:p>
    <w:p w14:paraId="12BE6986" w14:textId="77777777" w:rsidR="008E19C1" w:rsidRDefault="008E19C1" w:rsidP="00B23BEA">
      <w:pPr>
        <w:pStyle w:val="Elemento7"/>
        <w:tabs>
          <w:tab w:val="left" w:pos="1140"/>
          <w:tab w:val="left" w:pos="1530"/>
          <w:tab w:val="right" w:pos="10200"/>
        </w:tabs>
        <w:rPr>
          <w:rFonts w:cs="Arial Narrow"/>
          <w:b/>
          <w:bCs/>
          <w:color w:val="000000"/>
          <w:sz w:val="16"/>
          <w:szCs w:val="16"/>
          <w:highlight w:val="white"/>
          <w:shd w:val="clear" w:color="auto" w:fill="FFFFFF"/>
        </w:rPr>
      </w:pPr>
    </w:p>
    <w:p w14:paraId="17E40C62" w14:textId="32D9C9F8" w:rsidR="00B23BEA" w:rsidRDefault="00B23BEA" w:rsidP="00B23BEA">
      <w:pPr>
        <w:pStyle w:val="Elemento7"/>
        <w:tabs>
          <w:tab w:val="left" w:pos="1140"/>
          <w:tab w:val="left" w:pos="1530"/>
          <w:tab w:val="right" w:pos="10200"/>
        </w:tabs>
        <w:rPr>
          <w:rFonts w:cs="Arial Narrow"/>
          <w:b/>
          <w:bCs/>
          <w:color w:val="000000"/>
          <w:sz w:val="16"/>
          <w:szCs w:val="16"/>
          <w:highlight w:val="white"/>
          <w:shd w:val="clear" w:color="auto" w:fill="FFFFFF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  <w:shd w:val="clear" w:color="auto" w:fill="FFFFFF"/>
        </w:rPr>
        <w:t>E07BAT220</w:t>
      </w:r>
      <w:r>
        <w:rPr>
          <w:rFonts w:cs="Arial Narrow"/>
          <w:b/>
          <w:bCs/>
          <w:color w:val="000000"/>
          <w:sz w:val="16"/>
          <w:szCs w:val="16"/>
          <w:highlight w:val="white"/>
          <w:shd w:val="clear" w:color="auto" w:fill="FFFFFF"/>
        </w:rPr>
        <w:tab/>
        <w:t>m2</w:t>
      </w:r>
      <w:r>
        <w:rPr>
          <w:rFonts w:cs="Arial Narrow"/>
          <w:b/>
          <w:bCs/>
          <w:color w:val="000000"/>
          <w:sz w:val="16"/>
          <w:szCs w:val="16"/>
          <w:highlight w:val="white"/>
          <w:shd w:val="clear" w:color="auto" w:fill="FFFFFF"/>
        </w:rPr>
        <w:tab/>
        <w:t xml:space="preserve">FABRICA BLOQUE RECTIFICADO SAMPEDRO </w:t>
      </w:r>
      <w:proofErr w:type="spellStart"/>
      <w:r>
        <w:rPr>
          <w:rFonts w:cs="Arial Narrow"/>
          <w:b/>
          <w:bCs/>
          <w:color w:val="000000"/>
          <w:sz w:val="16"/>
          <w:szCs w:val="16"/>
          <w:highlight w:val="white"/>
          <w:shd w:val="clear" w:color="auto" w:fill="FFFFFF"/>
        </w:rPr>
        <w:t>ECOrec</w:t>
      </w:r>
      <w:proofErr w:type="spellEnd"/>
      <w:r>
        <w:rPr>
          <w:rFonts w:cs="Arial Narrow"/>
          <w:b/>
          <w:bCs/>
          <w:color w:val="000000"/>
          <w:sz w:val="16"/>
          <w:szCs w:val="16"/>
          <w:highlight w:val="white"/>
          <w:shd w:val="clear" w:color="auto" w:fill="FFFFFF"/>
        </w:rPr>
        <w:t xml:space="preserve">® CITY </w:t>
      </w:r>
      <w:r w:rsidR="006250F8">
        <w:rPr>
          <w:rFonts w:cs="Arial Narrow"/>
          <w:b/>
          <w:bCs/>
          <w:color w:val="000000"/>
          <w:sz w:val="16"/>
          <w:szCs w:val="16"/>
          <w:highlight w:val="white"/>
          <w:shd w:val="clear" w:color="auto" w:fill="FFFFFF"/>
        </w:rPr>
        <w:t>12 Acústi</w:t>
      </w:r>
      <w:r w:rsidR="00CA08F5">
        <w:rPr>
          <w:rFonts w:cs="Arial Narrow"/>
          <w:b/>
          <w:bCs/>
          <w:color w:val="000000"/>
          <w:sz w:val="16"/>
          <w:szCs w:val="16"/>
          <w:highlight w:val="white"/>
          <w:shd w:val="clear" w:color="auto" w:fill="FFFFFF"/>
        </w:rPr>
        <w:t>c</w:t>
      </w:r>
      <w:r w:rsidR="006250F8">
        <w:rPr>
          <w:rFonts w:cs="Arial Narrow"/>
          <w:b/>
          <w:bCs/>
          <w:color w:val="000000"/>
          <w:sz w:val="16"/>
          <w:szCs w:val="16"/>
          <w:highlight w:val="white"/>
          <w:shd w:val="clear" w:color="auto" w:fill="FFFFFF"/>
        </w:rPr>
        <w:t xml:space="preserve">o </w:t>
      </w:r>
      <w:r>
        <w:rPr>
          <w:rFonts w:cs="Arial Narrow"/>
          <w:b/>
          <w:bCs/>
          <w:color w:val="000000"/>
          <w:sz w:val="16"/>
          <w:szCs w:val="16"/>
          <w:highlight w:val="white"/>
          <w:shd w:val="clear" w:color="auto" w:fill="FFFFFF"/>
        </w:rPr>
        <w:t>330x249x120 mm</w:t>
      </w:r>
    </w:p>
    <w:p w14:paraId="5D9248A6" w14:textId="77777777" w:rsidR="00E01A96" w:rsidRDefault="00B23BEA" w:rsidP="00B23BEA">
      <w:pPr>
        <w:pStyle w:val="Elemento7"/>
        <w:tabs>
          <w:tab w:val="left" w:pos="1140"/>
          <w:tab w:val="right" w:pos="10200"/>
        </w:tabs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  <w:shd w:val="clear" w:color="auto" w:fill="FFFFFF"/>
        </w:rPr>
        <w:tab/>
      </w:r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 xml:space="preserve">Fábrica de bloque cerámico rectificado </w:t>
      </w:r>
      <w:proofErr w:type="spellStart"/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ECOrec</w:t>
      </w:r>
      <w:proofErr w:type="spellEnd"/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® CITY</w:t>
      </w:r>
      <w:r w:rsidR="00AC0A01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 xml:space="preserve"> 12 Acústico</w:t>
      </w:r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 xml:space="preserve"> (Cerámica Sampedro) de 330x249x120 mm para la ejecución de muros de</w:t>
      </w:r>
    </w:p>
    <w:p w14:paraId="473E402D" w14:textId="7FE5EAE5" w:rsidR="00E01A96" w:rsidRDefault="00E01A96" w:rsidP="00B23BEA">
      <w:pPr>
        <w:pStyle w:val="Elemento7"/>
        <w:tabs>
          <w:tab w:val="left" w:pos="1140"/>
          <w:tab w:val="right" w:pos="10200"/>
        </w:tabs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</w:pPr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ab/>
        <w:t>c</w:t>
      </w:r>
      <w:r w:rsidR="00B23BEA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erramiento</w:t>
      </w:r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 xml:space="preserve"> </w:t>
      </w:r>
      <w:r w:rsidR="00B23BEA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 xml:space="preserve">y/o de carga para revestir, colocado con mortero </w:t>
      </w:r>
      <w:proofErr w:type="spellStart"/>
      <w:r w:rsidR="00B23BEA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ECOrec</w:t>
      </w:r>
      <w:proofErr w:type="spellEnd"/>
      <w:r w:rsidR="00B23BEA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® junta fina de 1 mm de espesor, resistencia térmica sin revestimientos</w:t>
      </w:r>
    </w:p>
    <w:p w14:paraId="45612201" w14:textId="77777777" w:rsidR="00E01A96" w:rsidRDefault="00E01A96" w:rsidP="00B23BEA">
      <w:pPr>
        <w:pStyle w:val="Elemento7"/>
        <w:tabs>
          <w:tab w:val="left" w:pos="1140"/>
          <w:tab w:val="right" w:pos="10200"/>
        </w:tabs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</w:pPr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ab/>
      </w:r>
      <w:r w:rsidR="00B23BEA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0,4</w:t>
      </w:r>
      <w:r w:rsidR="007A393F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3</w:t>
      </w:r>
      <w:r w:rsidR="00B23BEA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 xml:space="preserve"> m²K/W,</w:t>
      </w:r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 xml:space="preserve"> </w:t>
      </w:r>
      <w:r w:rsidR="00B23BEA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resistencia a compresión 15 N/mm², i/p.p. de formación de dinteles, jambas, esquinas, encuentros, roturas, humedecido de piezas,</w:t>
      </w:r>
    </w:p>
    <w:p w14:paraId="6E2B10AD" w14:textId="77777777" w:rsidR="00E01A96" w:rsidRDefault="00E01A96" w:rsidP="00B23BEA">
      <w:pPr>
        <w:pStyle w:val="Elemento7"/>
        <w:tabs>
          <w:tab w:val="left" w:pos="1140"/>
          <w:tab w:val="right" w:pos="10200"/>
        </w:tabs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</w:pPr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ab/>
      </w:r>
      <w:r w:rsidR="00B23BEA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replanteo,</w:t>
      </w:r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 xml:space="preserve"> </w:t>
      </w:r>
      <w:r w:rsidR="00B23BEA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 xml:space="preserve">nivelación, aplomado, limpieza y medios auxiliares, s/CTE DB-SE-F. Medido </w:t>
      </w:r>
      <w:r w:rsidR="00327AF3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 xml:space="preserve">a cinta corrida </w:t>
      </w:r>
      <w:r w:rsidR="00B23BEA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deduciendo</w:t>
      </w:r>
      <w:r w:rsidR="00327AF3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 xml:space="preserve"> el 50% de</w:t>
      </w:r>
      <w:r w:rsidR="00B23BEA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 xml:space="preserve"> </w:t>
      </w:r>
      <w:r w:rsidR="00327AF3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 xml:space="preserve">los </w:t>
      </w:r>
      <w:r w:rsidR="00B23BEA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huecos</w:t>
      </w:r>
    </w:p>
    <w:p w14:paraId="71AFA3F7" w14:textId="052BA6CD" w:rsidR="00B23BEA" w:rsidRDefault="00E01A96" w:rsidP="00B23BEA">
      <w:pPr>
        <w:pStyle w:val="Elemento7"/>
        <w:tabs>
          <w:tab w:val="left" w:pos="1140"/>
          <w:tab w:val="right" w:pos="10200"/>
        </w:tabs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</w:pPr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ab/>
      </w:r>
      <w:r w:rsidR="00B23BEA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 xml:space="preserve">superiores a </w:t>
      </w:r>
      <w:r w:rsidR="00327AF3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4</w:t>
      </w:r>
      <w:r w:rsidR="00B23BEA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 xml:space="preserve"> m².</w:t>
      </w:r>
      <w:r w:rsidR="00B23BEA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ab/>
      </w:r>
    </w:p>
    <w:p w14:paraId="29E745FB" w14:textId="6339D214" w:rsidR="008E19C1" w:rsidRDefault="008E19C1" w:rsidP="00B23BEA">
      <w:pPr>
        <w:pStyle w:val="Finelemento8"/>
        <w:tabs>
          <w:tab w:val="left" w:pos="5790"/>
          <w:tab w:val="right" w:leader="dot" w:pos="9075"/>
          <w:tab w:val="right" w:pos="10200"/>
        </w:tabs>
        <w:rPr>
          <w:rFonts w:cs="Arial Narrow"/>
          <w:b/>
          <w:bCs/>
          <w:color w:val="000000"/>
          <w:sz w:val="18"/>
          <w:szCs w:val="18"/>
          <w:highlight w:val="white"/>
          <w:shd w:val="clear" w:color="auto" w:fill="FFFFFF"/>
        </w:rPr>
      </w:pPr>
    </w:p>
    <w:p w14:paraId="3C3D4785" w14:textId="15ED95A2" w:rsidR="00520319" w:rsidRDefault="00520319" w:rsidP="00B23BEA">
      <w:pPr>
        <w:pStyle w:val="Finelemento8"/>
        <w:tabs>
          <w:tab w:val="left" w:pos="5790"/>
          <w:tab w:val="right" w:leader="dot" w:pos="9075"/>
          <w:tab w:val="right" w:pos="10200"/>
        </w:tabs>
        <w:rPr>
          <w:rFonts w:cs="Arial Narrow"/>
          <w:b/>
          <w:bCs/>
          <w:color w:val="000000"/>
          <w:sz w:val="18"/>
          <w:szCs w:val="18"/>
          <w:highlight w:val="white"/>
          <w:shd w:val="clear" w:color="auto" w:fill="FFFFFF"/>
        </w:rPr>
      </w:pPr>
      <w:bookmarkStart w:id="0" w:name="_Hlk113520700"/>
    </w:p>
    <w:p w14:paraId="569212EF" w14:textId="77777777" w:rsidR="00520319" w:rsidRDefault="00520319" w:rsidP="00B23BEA">
      <w:pPr>
        <w:pStyle w:val="Finelemento8"/>
        <w:tabs>
          <w:tab w:val="left" w:pos="5790"/>
          <w:tab w:val="right" w:leader="dot" w:pos="9075"/>
          <w:tab w:val="right" w:pos="10200"/>
        </w:tabs>
        <w:rPr>
          <w:rFonts w:cs="Arial Narrow"/>
          <w:b/>
          <w:bCs/>
          <w:color w:val="000000"/>
          <w:sz w:val="18"/>
          <w:szCs w:val="18"/>
          <w:highlight w:val="white"/>
          <w:shd w:val="clear" w:color="auto" w:fill="FFFFFF"/>
        </w:rPr>
      </w:pPr>
    </w:p>
    <w:p w14:paraId="58FDDDC9" w14:textId="4D21B88E" w:rsidR="00B23BEA" w:rsidRDefault="00B23BEA" w:rsidP="00B23BEA">
      <w:pPr>
        <w:pStyle w:val="Elemento7"/>
        <w:tabs>
          <w:tab w:val="left" w:pos="1140"/>
          <w:tab w:val="left" w:pos="1530"/>
          <w:tab w:val="right" w:pos="10200"/>
        </w:tabs>
        <w:rPr>
          <w:rFonts w:cs="Arial Narrow"/>
          <w:b/>
          <w:bCs/>
          <w:color w:val="000000"/>
          <w:sz w:val="16"/>
          <w:szCs w:val="16"/>
          <w:highlight w:val="white"/>
          <w:shd w:val="clear" w:color="auto" w:fill="FFFFFF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  <w:shd w:val="clear" w:color="auto" w:fill="FFFFFF"/>
        </w:rPr>
        <w:t>E07BAT230</w:t>
      </w:r>
      <w:r>
        <w:rPr>
          <w:rFonts w:cs="Arial Narrow"/>
          <w:b/>
          <w:bCs/>
          <w:color w:val="000000"/>
          <w:sz w:val="16"/>
          <w:szCs w:val="16"/>
          <w:highlight w:val="white"/>
          <w:shd w:val="clear" w:color="auto" w:fill="FFFFFF"/>
        </w:rPr>
        <w:tab/>
        <w:t>m2</w:t>
      </w:r>
      <w:r>
        <w:rPr>
          <w:rFonts w:cs="Arial Narrow"/>
          <w:b/>
          <w:bCs/>
          <w:color w:val="000000"/>
          <w:sz w:val="16"/>
          <w:szCs w:val="16"/>
          <w:highlight w:val="white"/>
          <w:shd w:val="clear" w:color="auto" w:fill="FFFFFF"/>
        </w:rPr>
        <w:tab/>
        <w:t xml:space="preserve">FABRICA BLOQUE RECTIFICADO SAMPEDRO </w:t>
      </w:r>
      <w:proofErr w:type="spellStart"/>
      <w:r>
        <w:rPr>
          <w:rFonts w:cs="Arial Narrow"/>
          <w:b/>
          <w:bCs/>
          <w:color w:val="000000"/>
          <w:sz w:val="16"/>
          <w:szCs w:val="16"/>
          <w:highlight w:val="white"/>
          <w:shd w:val="clear" w:color="auto" w:fill="FFFFFF"/>
        </w:rPr>
        <w:t>ECOrec</w:t>
      </w:r>
      <w:proofErr w:type="spellEnd"/>
      <w:r>
        <w:rPr>
          <w:rFonts w:cs="Arial Narrow"/>
          <w:b/>
          <w:bCs/>
          <w:color w:val="000000"/>
          <w:sz w:val="16"/>
          <w:szCs w:val="16"/>
          <w:highlight w:val="white"/>
          <w:shd w:val="clear" w:color="auto" w:fill="FFFFFF"/>
        </w:rPr>
        <w:t xml:space="preserve">® </w:t>
      </w:r>
      <w:r w:rsidR="006250F8">
        <w:rPr>
          <w:rFonts w:cs="Arial Narrow"/>
          <w:b/>
          <w:bCs/>
          <w:color w:val="000000"/>
          <w:sz w:val="16"/>
          <w:szCs w:val="16"/>
          <w:highlight w:val="white"/>
          <w:shd w:val="clear" w:color="auto" w:fill="FFFFFF"/>
        </w:rPr>
        <w:t xml:space="preserve">CITY 14 </w:t>
      </w:r>
      <w:r w:rsidR="00AC0A01">
        <w:rPr>
          <w:rFonts w:cs="Arial Narrow"/>
          <w:b/>
          <w:bCs/>
          <w:color w:val="000000"/>
          <w:sz w:val="16"/>
          <w:szCs w:val="16"/>
          <w:highlight w:val="white"/>
          <w:shd w:val="clear" w:color="auto" w:fill="FFFFFF"/>
        </w:rPr>
        <w:t xml:space="preserve">Acústico </w:t>
      </w:r>
      <w:r w:rsidR="006250F8">
        <w:rPr>
          <w:rFonts w:cs="Arial Narrow"/>
          <w:b/>
          <w:bCs/>
          <w:color w:val="000000"/>
          <w:sz w:val="16"/>
          <w:szCs w:val="16"/>
          <w:highlight w:val="white"/>
          <w:shd w:val="clear" w:color="auto" w:fill="FFFFFF"/>
        </w:rPr>
        <w:t>33</w:t>
      </w:r>
      <w:r>
        <w:rPr>
          <w:rFonts w:cs="Arial Narrow"/>
          <w:b/>
          <w:bCs/>
          <w:color w:val="000000"/>
          <w:sz w:val="16"/>
          <w:szCs w:val="16"/>
          <w:highlight w:val="white"/>
          <w:shd w:val="clear" w:color="auto" w:fill="FFFFFF"/>
        </w:rPr>
        <w:t>0x</w:t>
      </w:r>
      <w:r w:rsidR="006250F8">
        <w:rPr>
          <w:rFonts w:cs="Arial Narrow"/>
          <w:b/>
          <w:bCs/>
          <w:color w:val="000000"/>
          <w:sz w:val="16"/>
          <w:szCs w:val="16"/>
          <w:highlight w:val="white"/>
          <w:shd w:val="clear" w:color="auto" w:fill="FFFFFF"/>
        </w:rPr>
        <w:t>24</w:t>
      </w:r>
      <w:r>
        <w:rPr>
          <w:rFonts w:cs="Arial Narrow"/>
          <w:b/>
          <w:bCs/>
          <w:color w:val="000000"/>
          <w:sz w:val="16"/>
          <w:szCs w:val="16"/>
          <w:highlight w:val="white"/>
          <w:shd w:val="clear" w:color="auto" w:fill="FFFFFF"/>
        </w:rPr>
        <w:t>9x140 mm</w:t>
      </w:r>
    </w:p>
    <w:p w14:paraId="1E324B4D" w14:textId="4F462DC4" w:rsidR="00B23BEA" w:rsidRDefault="00B23BEA" w:rsidP="00B23BEA">
      <w:pPr>
        <w:pStyle w:val="Elemento7"/>
        <w:tabs>
          <w:tab w:val="left" w:pos="1140"/>
          <w:tab w:val="right" w:pos="10200"/>
        </w:tabs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  <w:shd w:val="clear" w:color="auto" w:fill="FFFFFF"/>
        </w:rPr>
        <w:tab/>
      </w:r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 xml:space="preserve">Fábrica de bloque cerámico rectificado </w:t>
      </w:r>
      <w:proofErr w:type="spellStart"/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ECOrec</w:t>
      </w:r>
      <w:proofErr w:type="spellEnd"/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 xml:space="preserve">® </w:t>
      </w:r>
      <w:r w:rsidR="00E01A96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 xml:space="preserve">CITY </w:t>
      </w:r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 xml:space="preserve">14 </w:t>
      </w:r>
      <w:r w:rsidR="00AC0A01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 xml:space="preserve">Acústico </w:t>
      </w:r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(Cerámica Sampedro) de 3</w:t>
      </w:r>
      <w:r w:rsidR="006250F8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3</w:t>
      </w:r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0x</w:t>
      </w:r>
      <w:r w:rsidR="006250F8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24</w:t>
      </w:r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9x140 mm para la ejecución de muros de</w:t>
      </w:r>
    </w:p>
    <w:p w14:paraId="0A7F964D" w14:textId="77777777" w:rsidR="00B23BEA" w:rsidRDefault="00B23BEA" w:rsidP="00B23BEA">
      <w:pPr>
        <w:pStyle w:val="Elemento7"/>
        <w:tabs>
          <w:tab w:val="left" w:pos="1140"/>
          <w:tab w:val="right" w:pos="10200"/>
        </w:tabs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</w:pPr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ab/>
        <w:t xml:space="preserve">cerramiento y/o de carga para revestir, colocado con mortero </w:t>
      </w:r>
      <w:proofErr w:type="spellStart"/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ECOrec</w:t>
      </w:r>
      <w:proofErr w:type="spellEnd"/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® junta fina de 1 mm de espesor, resistencia térmica sin revestimientos</w:t>
      </w:r>
    </w:p>
    <w:p w14:paraId="5BB5CCD5" w14:textId="211F178A" w:rsidR="00B23BEA" w:rsidRDefault="00B23BEA" w:rsidP="00B23BEA">
      <w:pPr>
        <w:pStyle w:val="Elemento7"/>
        <w:tabs>
          <w:tab w:val="left" w:pos="1140"/>
          <w:tab w:val="right" w:pos="10200"/>
        </w:tabs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</w:pPr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ab/>
        <w:t>0,</w:t>
      </w:r>
      <w:r w:rsidR="007A393F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59</w:t>
      </w:r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 xml:space="preserve"> m²K/W, resistencia a compresión 15 N/mm², i/p.p. de formación de dinteles, jambas, esquinas, encuentros, piezas especiales, roturas,</w:t>
      </w:r>
    </w:p>
    <w:p w14:paraId="5845D57F" w14:textId="77777777" w:rsidR="00327AF3" w:rsidRDefault="00B23BEA" w:rsidP="00327AF3">
      <w:pPr>
        <w:pStyle w:val="Elemento7"/>
        <w:tabs>
          <w:tab w:val="left" w:pos="1140"/>
          <w:tab w:val="right" w:pos="10200"/>
        </w:tabs>
        <w:ind w:left="708"/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</w:pPr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ab/>
        <w:t xml:space="preserve">humedecido de piezas, replanteo, nivelación, aplomado, limpieza y medios auxiliares, s/CTE DB-SE-F. </w:t>
      </w:r>
      <w:r w:rsidR="00327AF3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Medido a cinta corrida deduciendo el 50%</w:t>
      </w:r>
    </w:p>
    <w:p w14:paraId="0C8597CE" w14:textId="50E1E3AA" w:rsidR="00B23BEA" w:rsidRDefault="00327AF3" w:rsidP="00327AF3">
      <w:pPr>
        <w:pStyle w:val="Elemento7"/>
        <w:tabs>
          <w:tab w:val="left" w:pos="1140"/>
          <w:tab w:val="right" w:pos="10200"/>
        </w:tabs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</w:pPr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 xml:space="preserve"> </w:t>
      </w:r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ab/>
        <w:t>de los huecos superiores a 4 m².</w:t>
      </w:r>
    </w:p>
    <w:p w14:paraId="6DC57333" w14:textId="313A4D88" w:rsidR="008E19C1" w:rsidRDefault="008E19C1" w:rsidP="00B23BEA">
      <w:pPr>
        <w:pStyle w:val="Finelemento8"/>
        <w:tabs>
          <w:tab w:val="left" w:pos="5790"/>
          <w:tab w:val="right" w:leader="dot" w:pos="9075"/>
          <w:tab w:val="right" w:pos="10200"/>
        </w:tabs>
        <w:rPr>
          <w:rFonts w:cs="Arial Narrow"/>
          <w:b/>
          <w:bCs/>
          <w:color w:val="000000"/>
          <w:sz w:val="18"/>
          <w:szCs w:val="18"/>
          <w:highlight w:val="white"/>
          <w:shd w:val="clear" w:color="auto" w:fill="FFFFFF"/>
        </w:rPr>
      </w:pPr>
    </w:p>
    <w:p w14:paraId="24BD30F3" w14:textId="090BAC41" w:rsidR="00520319" w:rsidRDefault="00520319" w:rsidP="00B23BEA">
      <w:pPr>
        <w:pStyle w:val="Finelemento8"/>
        <w:tabs>
          <w:tab w:val="left" w:pos="5790"/>
          <w:tab w:val="right" w:leader="dot" w:pos="9075"/>
          <w:tab w:val="right" w:pos="10200"/>
        </w:tabs>
        <w:rPr>
          <w:rFonts w:cs="Arial Narrow"/>
          <w:b/>
          <w:bCs/>
          <w:color w:val="000000"/>
          <w:sz w:val="18"/>
          <w:szCs w:val="18"/>
          <w:highlight w:val="white"/>
          <w:shd w:val="clear" w:color="auto" w:fill="FFFFFF"/>
        </w:rPr>
      </w:pPr>
    </w:p>
    <w:p w14:paraId="1FDBE227" w14:textId="77777777" w:rsidR="00520319" w:rsidRDefault="00520319" w:rsidP="00B23BEA">
      <w:pPr>
        <w:pStyle w:val="Finelemento8"/>
        <w:tabs>
          <w:tab w:val="left" w:pos="5790"/>
          <w:tab w:val="right" w:leader="dot" w:pos="9075"/>
          <w:tab w:val="right" w:pos="10200"/>
        </w:tabs>
        <w:rPr>
          <w:rFonts w:cs="Arial Narrow"/>
          <w:b/>
          <w:bCs/>
          <w:color w:val="000000"/>
          <w:sz w:val="18"/>
          <w:szCs w:val="18"/>
          <w:highlight w:val="white"/>
          <w:shd w:val="clear" w:color="auto" w:fill="FFFFFF"/>
        </w:rPr>
      </w:pPr>
    </w:p>
    <w:p w14:paraId="3B096479" w14:textId="6AD8C364" w:rsidR="00B23BEA" w:rsidRDefault="00B23BEA" w:rsidP="00B23BEA">
      <w:pPr>
        <w:pStyle w:val="Elemento7"/>
        <w:tabs>
          <w:tab w:val="left" w:pos="1140"/>
          <w:tab w:val="left" w:pos="1530"/>
          <w:tab w:val="right" w:pos="10200"/>
        </w:tabs>
        <w:rPr>
          <w:rFonts w:cs="Arial Narrow"/>
          <w:b/>
          <w:bCs/>
          <w:color w:val="000000"/>
          <w:sz w:val="16"/>
          <w:szCs w:val="16"/>
          <w:highlight w:val="white"/>
          <w:shd w:val="clear" w:color="auto" w:fill="FFFFFF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  <w:shd w:val="clear" w:color="auto" w:fill="FFFFFF"/>
        </w:rPr>
        <w:t>E07BAT240</w:t>
      </w:r>
      <w:r>
        <w:rPr>
          <w:rFonts w:cs="Arial Narrow"/>
          <w:b/>
          <w:bCs/>
          <w:color w:val="000000"/>
          <w:sz w:val="16"/>
          <w:szCs w:val="16"/>
          <w:highlight w:val="white"/>
          <w:shd w:val="clear" w:color="auto" w:fill="FFFFFF"/>
        </w:rPr>
        <w:tab/>
        <w:t>m2</w:t>
      </w:r>
      <w:r>
        <w:rPr>
          <w:rFonts w:cs="Arial Narrow"/>
          <w:b/>
          <w:bCs/>
          <w:color w:val="000000"/>
          <w:sz w:val="16"/>
          <w:szCs w:val="16"/>
          <w:highlight w:val="white"/>
          <w:shd w:val="clear" w:color="auto" w:fill="FFFFFF"/>
        </w:rPr>
        <w:tab/>
        <w:t xml:space="preserve">FABRICA BLOQUE RECTIFICADO SAMPEDRO </w:t>
      </w:r>
      <w:proofErr w:type="spellStart"/>
      <w:r>
        <w:rPr>
          <w:rFonts w:cs="Arial Narrow"/>
          <w:b/>
          <w:bCs/>
          <w:color w:val="000000"/>
          <w:sz w:val="16"/>
          <w:szCs w:val="16"/>
          <w:highlight w:val="white"/>
          <w:shd w:val="clear" w:color="auto" w:fill="FFFFFF"/>
        </w:rPr>
        <w:t>ECOrec</w:t>
      </w:r>
      <w:proofErr w:type="spellEnd"/>
      <w:r>
        <w:rPr>
          <w:rFonts w:cs="Arial Narrow"/>
          <w:b/>
          <w:bCs/>
          <w:color w:val="000000"/>
          <w:sz w:val="16"/>
          <w:szCs w:val="16"/>
          <w:highlight w:val="white"/>
          <w:shd w:val="clear" w:color="auto" w:fill="FFFFFF"/>
        </w:rPr>
        <w:t xml:space="preserve">® </w:t>
      </w:r>
      <w:r w:rsidR="00CA08F5">
        <w:rPr>
          <w:rFonts w:cs="Arial Narrow"/>
          <w:b/>
          <w:bCs/>
          <w:color w:val="000000"/>
          <w:sz w:val="16"/>
          <w:szCs w:val="16"/>
          <w:highlight w:val="white"/>
          <w:shd w:val="clear" w:color="auto" w:fill="FFFFFF"/>
        </w:rPr>
        <w:t>CITY 19 33</w:t>
      </w:r>
      <w:r>
        <w:rPr>
          <w:rFonts w:cs="Arial Narrow"/>
          <w:b/>
          <w:bCs/>
          <w:color w:val="000000"/>
          <w:sz w:val="16"/>
          <w:szCs w:val="16"/>
          <w:highlight w:val="white"/>
          <w:shd w:val="clear" w:color="auto" w:fill="FFFFFF"/>
        </w:rPr>
        <w:t>0x</w:t>
      </w:r>
      <w:r w:rsidR="00CA08F5">
        <w:rPr>
          <w:rFonts w:cs="Arial Narrow"/>
          <w:b/>
          <w:bCs/>
          <w:color w:val="000000"/>
          <w:sz w:val="16"/>
          <w:szCs w:val="16"/>
          <w:highlight w:val="white"/>
          <w:shd w:val="clear" w:color="auto" w:fill="FFFFFF"/>
        </w:rPr>
        <w:t>24</w:t>
      </w:r>
      <w:r>
        <w:rPr>
          <w:rFonts w:cs="Arial Narrow"/>
          <w:b/>
          <w:bCs/>
          <w:color w:val="000000"/>
          <w:sz w:val="16"/>
          <w:szCs w:val="16"/>
          <w:highlight w:val="white"/>
          <w:shd w:val="clear" w:color="auto" w:fill="FFFFFF"/>
        </w:rPr>
        <w:t>9x190 mm</w:t>
      </w:r>
    </w:p>
    <w:p w14:paraId="72603A70" w14:textId="66C9800C" w:rsidR="00B23BEA" w:rsidRDefault="00B23BEA" w:rsidP="00B23BEA">
      <w:pPr>
        <w:pStyle w:val="Elemento7"/>
        <w:tabs>
          <w:tab w:val="left" w:pos="1140"/>
          <w:tab w:val="right" w:pos="10200"/>
        </w:tabs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  <w:shd w:val="clear" w:color="auto" w:fill="FFFFFF"/>
        </w:rPr>
        <w:tab/>
      </w:r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 xml:space="preserve">Fábrica de bloque cerámico rectificado </w:t>
      </w:r>
      <w:proofErr w:type="spellStart"/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ECOrec</w:t>
      </w:r>
      <w:proofErr w:type="spellEnd"/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 xml:space="preserve">® </w:t>
      </w:r>
      <w:r w:rsidR="00AC0A01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 xml:space="preserve">CITY </w:t>
      </w:r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19 (Cerámica Sampedro) de 3</w:t>
      </w:r>
      <w:r w:rsidR="00CA08F5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3</w:t>
      </w:r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0x</w:t>
      </w:r>
      <w:r w:rsidR="00CA08F5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24</w:t>
      </w:r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9x190 mm para la ejecución de muros de</w:t>
      </w:r>
    </w:p>
    <w:p w14:paraId="70AEDBA3" w14:textId="77777777" w:rsidR="00B23BEA" w:rsidRDefault="00B23BEA" w:rsidP="00B23BEA">
      <w:pPr>
        <w:pStyle w:val="Elemento7"/>
        <w:tabs>
          <w:tab w:val="left" w:pos="1140"/>
          <w:tab w:val="right" w:pos="10200"/>
        </w:tabs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</w:pPr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ab/>
        <w:t xml:space="preserve">cerramiento y/o de carga para revestir, colocado con mortero </w:t>
      </w:r>
      <w:proofErr w:type="spellStart"/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ECOrec</w:t>
      </w:r>
      <w:proofErr w:type="spellEnd"/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® junta fina de 1 mm de espesor, resistencia térmica sin revestimientos</w:t>
      </w:r>
    </w:p>
    <w:p w14:paraId="7F2CED47" w14:textId="2563803C" w:rsidR="00B23BEA" w:rsidRDefault="00B23BEA" w:rsidP="00B23BEA">
      <w:pPr>
        <w:pStyle w:val="Elemento7"/>
        <w:tabs>
          <w:tab w:val="left" w:pos="1140"/>
          <w:tab w:val="right" w:pos="10200"/>
        </w:tabs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</w:pPr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ab/>
        <w:t>0,</w:t>
      </w:r>
      <w:r w:rsidR="007A393F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76</w:t>
      </w:r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 xml:space="preserve"> m²K/W, resistencia a compresión 15 N/mm², i/p.p. de formación de dinteles, jambas, esquinas, encuentros, piezas especiales, roturas,</w:t>
      </w:r>
    </w:p>
    <w:p w14:paraId="051BE088" w14:textId="77777777" w:rsidR="00327AF3" w:rsidRDefault="00B23BEA" w:rsidP="00B23BEA">
      <w:pPr>
        <w:pStyle w:val="Elemento7"/>
        <w:tabs>
          <w:tab w:val="left" w:pos="1140"/>
          <w:tab w:val="right" w:pos="10200"/>
        </w:tabs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</w:pPr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ab/>
        <w:t xml:space="preserve">humedecido de piezas, replanteo, nivelación, aplomado, limpieza y medios auxiliares, s/CTE DB-SE-F. Medido </w:t>
      </w:r>
      <w:r w:rsidR="00327AF3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 xml:space="preserve">a cinta corrida </w:t>
      </w:r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deduciendo</w:t>
      </w:r>
      <w:r w:rsidR="00327AF3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 xml:space="preserve"> el 50%</w:t>
      </w:r>
    </w:p>
    <w:p w14:paraId="4DCA0DEB" w14:textId="0B98340B" w:rsidR="00B23BEA" w:rsidRDefault="00327AF3" w:rsidP="00B23BEA">
      <w:pPr>
        <w:pStyle w:val="Elemento7"/>
        <w:tabs>
          <w:tab w:val="left" w:pos="1140"/>
          <w:tab w:val="right" w:pos="10200"/>
        </w:tabs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</w:pPr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ab/>
        <w:t xml:space="preserve">de los </w:t>
      </w:r>
      <w:r w:rsidR="00B23BEA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huecos superiores a</w:t>
      </w:r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 xml:space="preserve"> 4</w:t>
      </w:r>
      <w:r w:rsidR="00B23BEA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 xml:space="preserve"> m².</w:t>
      </w:r>
      <w:r w:rsidR="00B23BEA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ab/>
      </w:r>
    </w:p>
    <w:p w14:paraId="779A1263" w14:textId="517FAFE8" w:rsidR="008E19C1" w:rsidRDefault="008E19C1" w:rsidP="00B23BEA">
      <w:pPr>
        <w:pStyle w:val="Finelemento8"/>
        <w:tabs>
          <w:tab w:val="left" w:pos="5790"/>
          <w:tab w:val="right" w:leader="dot" w:pos="9075"/>
          <w:tab w:val="right" w:pos="10200"/>
        </w:tabs>
        <w:rPr>
          <w:rFonts w:cs="Arial Narrow"/>
          <w:b/>
          <w:bCs/>
          <w:color w:val="000000"/>
          <w:sz w:val="18"/>
          <w:szCs w:val="18"/>
          <w:highlight w:val="white"/>
          <w:shd w:val="clear" w:color="auto" w:fill="FFFFFF"/>
        </w:rPr>
      </w:pPr>
    </w:p>
    <w:bookmarkEnd w:id="0"/>
    <w:p w14:paraId="2A8C4AE6" w14:textId="63221772" w:rsidR="00520319" w:rsidRDefault="00520319" w:rsidP="00B23BEA">
      <w:pPr>
        <w:pStyle w:val="Finelemento8"/>
        <w:tabs>
          <w:tab w:val="left" w:pos="5790"/>
          <w:tab w:val="right" w:leader="dot" w:pos="9075"/>
          <w:tab w:val="right" w:pos="10200"/>
        </w:tabs>
        <w:rPr>
          <w:rFonts w:cs="Arial Narrow"/>
          <w:b/>
          <w:bCs/>
          <w:color w:val="000000"/>
          <w:sz w:val="18"/>
          <w:szCs w:val="18"/>
          <w:highlight w:val="white"/>
          <w:shd w:val="clear" w:color="auto" w:fill="FFFFFF"/>
        </w:rPr>
      </w:pPr>
    </w:p>
    <w:p w14:paraId="2DEA4B9A" w14:textId="77777777" w:rsidR="00520319" w:rsidRDefault="00520319" w:rsidP="00B23BEA">
      <w:pPr>
        <w:pStyle w:val="Finelemento8"/>
        <w:tabs>
          <w:tab w:val="left" w:pos="5790"/>
          <w:tab w:val="right" w:leader="dot" w:pos="9075"/>
          <w:tab w:val="right" w:pos="10200"/>
        </w:tabs>
        <w:rPr>
          <w:rFonts w:cs="Arial Narrow"/>
          <w:b/>
          <w:bCs/>
          <w:color w:val="000000"/>
          <w:sz w:val="18"/>
          <w:szCs w:val="18"/>
          <w:highlight w:val="white"/>
          <w:shd w:val="clear" w:color="auto" w:fill="FFFFFF"/>
        </w:rPr>
      </w:pPr>
    </w:p>
    <w:p w14:paraId="28EDF102" w14:textId="77777777" w:rsidR="00B23BEA" w:rsidRDefault="00B23BEA" w:rsidP="00B23BEA">
      <w:pPr>
        <w:pStyle w:val="Elemento7"/>
        <w:tabs>
          <w:tab w:val="left" w:pos="1140"/>
          <w:tab w:val="left" w:pos="1530"/>
          <w:tab w:val="right" w:pos="10200"/>
        </w:tabs>
        <w:rPr>
          <w:rFonts w:cs="Arial Narrow"/>
          <w:b/>
          <w:bCs/>
          <w:color w:val="000000"/>
          <w:sz w:val="16"/>
          <w:szCs w:val="16"/>
          <w:highlight w:val="white"/>
          <w:shd w:val="clear" w:color="auto" w:fill="FFFFFF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  <w:shd w:val="clear" w:color="auto" w:fill="FFFFFF"/>
        </w:rPr>
        <w:t>E07BAT250</w:t>
      </w:r>
      <w:r>
        <w:rPr>
          <w:rFonts w:cs="Arial Narrow"/>
          <w:b/>
          <w:bCs/>
          <w:color w:val="000000"/>
          <w:sz w:val="16"/>
          <w:szCs w:val="16"/>
          <w:highlight w:val="white"/>
          <w:shd w:val="clear" w:color="auto" w:fill="FFFFFF"/>
        </w:rPr>
        <w:tab/>
        <w:t>m2</w:t>
      </w:r>
      <w:r>
        <w:rPr>
          <w:rFonts w:cs="Arial Narrow"/>
          <w:b/>
          <w:bCs/>
          <w:color w:val="000000"/>
          <w:sz w:val="16"/>
          <w:szCs w:val="16"/>
          <w:highlight w:val="white"/>
          <w:shd w:val="clear" w:color="auto" w:fill="FFFFFF"/>
        </w:rPr>
        <w:tab/>
        <w:t xml:space="preserve">FABRICA BLOQUE RECTIFICADO SAMPEDRO </w:t>
      </w:r>
      <w:proofErr w:type="spellStart"/>
      <w:r>
        <w:rPr>
          <w:rFonts w:cs="Arial Narrow"/>
          <w:b/>
          <w:bCs/>
          <w:color w:val="000000"/>
          <w:sz w:val="16"/>
          <w:szCs w:val="16"/>
          <w:highlight w:val="white"/>
          <w:shd w:val="clear" w:color="auto" w:fill="FFFFFF"/>
        </w:rPr>
        <w:t>ECOrec</w:t>
      </w:r>
      <w:proofErr w:type="spellEnd"/>
      <w:r>
        <w:rPr>
          <w:rFonts w:cs="Arial Narrow"/>
          <w:b/>
          <w:bCs/>
          <w:color w:val="000000"/>
          <w:sz w:val="16"/>
          <w:szCs w:val="16"/>
          <w:highlight w:val="white"/>
          <w:shd w:val="clear" w:color="auto" w:fill="FFFFFF"/>
        </w:rPr>
        <w:t>® 300x199x240 mm</w:t>
      </w:r>
    </w:p>
    <w:p w14:paraId="4B43A88D" w14:textId="77777777" w:rsidR="00B23BEA" w:rsidRDefault="00B23BEA" w:rsidP="00B23BEA">
      <w:pPr>
        <w:pStyle w:val="Elemento7"/>
        <w:tabs>
          <w:tab w:val="left" w:pos="1140"/>
          <w:tab w:val="right" w:pos="10200"/>
        </w:tabs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  <w:shd w:val="clear" w:color="auto" w:fill="FFFFFF"/>
        </w:rPr>
        <w:tab/>
      </w:r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 xml:space="preserve">Fábrica de bloque cerámico Termoarcilla® rectificado </w:t>
      </w:r>
      <w:proofErr w:type="spellStart"/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ECOrec</w:t>
      </w:r>
      <w:proofErr w:type="spellEnd"/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® 24 (Cerámica Sampedro) de 300x199x240 mm para la ejecución de muros de</w:t>
      </w:r>
    </w:p>
    <w:p w14:paraId="7DA6065B" w14:textId="77777777" w:rsidR="00B23BEA" w:rsidRDefault="00B23BEA" w:rsidP="00B23BEA">
      <w:pPr>
        <w:pStyle w:val="Elemento7"/>
        <w:tabs>
          <w:tab w:val="left" w:pos="1140"/>
          <w:tab w:val="right" w:pos="10200"/>
        </w:tabs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</w:pPr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ab/>
        <w:t xml:space="preserve">cerramiento y/o de carga para revestir, colocado con mortero </w:t>
      </w:r>
      <w:proofErr w:type="spellStart"/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ECOrec</w:t>
      </w:r>
      <w:proofErr w:type="spellEnd"/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® junta fina de 1 mm de espesor, resistencia térmica sin revestimientos</w:t>
      </w:r>
    </w:p>
    <w:p w14:paraId="654EC8CB" w14:textId="77777777" w:rsidR="00B23BEA" w:rsidRDefault="00B23BEA" w:rsidP="00B23BEA">
      <w:pPr>
        <w:pStyle w:val="Elemento7"/>
        <w:tabs>
          <w:tab w:val="left" w:pos="1140"/>
          <w:tab w:val="right" w:pos="10200"/>
        </w:tabs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</w:pPr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ab/>
        <w:t>1,11 m²K/W, resistencia a compresión 15 N/mm², i/p.p. de formación de dinteles, jambas, esquinas, encuentros, piezas especiales, roturas,</w:t>
      </w:r>
    </w:p>
    <w:p w14:paraId="3D98B438" w14:textId="77777777" w:rsidR="00327AF3" w:rsidRDefault="00B23BEA" w:rsidP="00B23BEA">
      <w:pPr>
        <w:pStyle w:val="Elemento7"/>
        <w:tabs>
          <w:tab w:val="left" w:pos="1140"/>
          <w:tab w:val="right" w:pos="10200"/>
        </w:tabs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</w:pPr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ab/>
        <w:t xml:space="preserve">humedecido de piezas, replanteo, nivelación, aplomado, limpieza y medios auxiliares, s/CTE DB-SE-F. Medido </w:t>
      </w:r>
      <w:r w:rsidR="00327AF3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 xml:space="preserve">a cinta corrida </w:t>
      </w:r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deduciendo</w:t>
      </w:r>
      <w:r w:rsidR="00327AF3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 xml:space="preserve"> el 50%</w:t>
      </w:r>
    </w:p>
    <w:p w14:paraId="54235393" w14:textId="3F4B1C39" w:rsidR="00B23BEA" w:rsidRDefault="00327AF3" w:rsidP="00B23BEA">
      <w:pPr>
        <w:pStyle w:val="Elemento7"/>
        <w:tabs>
          <w:tab w:val="left" w:pos="1140"/>
          <w:tab w:val="right" w:pos="10200"/>
        </w:tabs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</w:pPr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ab/>
        <w:t>de los</w:t>
      </w:r>
      <w:r w:rsidR="00B23BEA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 xml:space="preserve"> huecos superiores a</w:t>
      </w:r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 xml:space="preserve"> 4</w:t>
      </w:r>
      <w:r w:rsidR="00B23BEA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 xml:space="preserve"> m².</w:t>
      </w:r>
      <w:r w:rsidR="00B23BEA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ab/>
      </w:r>
    </w:p>
    <w:p w14:paraId="7D33FB38" w14:textId="10632EF6" w:rsidR="008E19C1" w:rsidRDefault="008E19C1" w:rsidP="00B23BEA">
      <w:pPr>
        <w:pStyle w:val="Finelemento8"/>
        <w:tabs>
          <w:tab w:val="left" w:pos="5790"/>
          <w:tab w:val="right" w:leader="dot" w:pos="9075"/>
          <w:tab w:val="right" w:pos="10200"/>
        </w:tabs>
        <w:rPr>
          <w:rFonts w:cs="Arial Narrow"/>
          <w:b/>
          <w:bCs/>
          <w:color w:val="000000"/>
          <w:sz w:val="18"/>
          <w:szCs w:val="18"/>
          <w:highlight w:val="white"/>
          <w:shd w:val="clear" w:color="auto" w:fill="FFFFFF"/>
        </w:rPr>
      </w:pPr>
    </w:p>
    <w:p w14:paraId="480D48F1" w14:textId="40B41A85" w:rsidR="00520319" w:rsidRDefault="00520319" w:rsidP="00B23BEA">
      <w:pPr>
        <w:pStyle w:val="Finelemento8"/>
        <w:tabs>
          <w:tab w:val="left" w:pos="5790"/>
          <w:tab w:val="right" w:leader="dot" w:pos="9075"/>
          <w:tab w:val="right" w:pos="10200"/>
        </w:tabs>
        <w:rPr>
          <w:rFonts w:cs="Arial Narrow"/>
          <w:b/>
          <w:bCs/>
          <w:color w:val="000000"/>
          <w:sz w:val="18"/>
          <w:szCs w:val="18"/>
          <w:highlight w:val="white"/>
          <w:shd w:val="clear" w:color="auto" w:fill="FFFFFF"/>
        </w:rPr>
      </w:pPr>
    </w:p>
    <w:p w14:paraId="586A3968" w14:textId="77777777" w:rsidR="00520319" w:rsidRDefault="00520319" w:rsidP="00B23BEA">
      <w:pPr>
        <w:pStyle w:val="Finelemento8"/>
        <w:tabs>
          <w:tab w:val="left" w:pos="5790"/>
          <w:tab w:val="right" w:leader="dot" w:pos="9075"/>
          <w:tab w:val="right" w:pos="10200"/>
        </w:tabs>
        <w:rPr>
          <w:rFonts w:cs="Arial Narrow"/>
          <w:b/>
          <w:bCs/>
          <w:color w:val="000000"/>
          <w:sz w:val="18"/>
          <w:szCs w:val="18"/>
          <w:highlight w:val="white"/>
          <w:shd w:val="clear" w:color="auto" w:fill="FFFFFF"/>
        </w:rPr>
      </w:pPr>
    </w:p>
    <w:p w14:paraId="16CEB867" w14:textId="77777777" w:rsidR="00B23BEA" w:rsidRDefault="00B23BEA" w:rsidP="00B23BEA">
      <w:pPr>
        <w:pStyle w:val="Elemento7"/>
        <w:tabs>
          <w:tab w:val="left" w:pos="1140"/>
          <w:tab w:val="left" w:pos="1530"/>
          <w:tab w:val="right" w:pos="10200"/>
        </w:tabs>
        <w:rPr>
          <w:rFonts w:cs="Arial Narrow"/>
          <w:b/>
          <w:bCs/>
          <w:color w:val="000000"/>
          <w:sz w:val="16"/>
          <w:szCs w:val="16"/>
          <w:highlight w:val="white"/>
          <w:shd w:val="clear" w:color="auto" w:fill="FFFFFF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  <w:shd w:val="clear" w:color="auto" w:fill="FFFFFF"/>
        </w:rPr>
        <w:t>E07BAT260</w:t>
      </w:r>
      <w:r>
        <w:rPr>
          <w:rFonts w:cs="Arial Narrow"/>
          <w:b/>
          <w:bCs/>
          <w:color w:val="000000"/>
          <w:sz w:val="16"/>
          <w:szCs w:val="16"/>
          <w:highlight w:val="white"/>
          <w:shd w:val="clear" w:color="auto" w:fill="FFFFFF"/>
        </w:rPr>
        <w:tab/>
        <w:t>m2</w:t>
      </w:r>
      <w:r>
        <w:rPr>
          <w:rFonts w:cs="Arial Narrow"/>
          <w:b/>
          <w:bCs/>
          <w:color w:val="000000"/>
          <w:sz w:val="16"/>
          <w:szCs w:val="16"/>
          <w:highlight w:val="white"/>
          <w:shd w:val="clear" w:color="auto" w:fill="FFFFFF"/>
        </w:rPr>
        <w:tab/>
        <w:t xml:space="preserve">FABRICA BLOQUE RECTIFICADO SAMPEDRO </w:t>
      </w:r>
      <w:proofErr w:type="spellStart"/>
      <w:r>
        <w:rPr>
          <w:rFonts w:cs="Arial Narrow"/>
          <w:b/>
          <w:bCs/>
          <w:color w:val="000000"/>
          <w:sz w:val="16"/>
          <w:szCs w:val="16"/>
          <w:highlight w:val="white"/>
          <w:shd w:val="clear" w:color="auto" w:fill="FFFFFF"/>
        </w:rPr>
        <w:t>ECOrec</w:t>
      </w:r>
      <w:proofErr w:type="spellEnd"/>
      <w:r>
        <w:rPr>
          <w:rFonts w:cs="Arial Narrow"/>
          <w:b/>
          <w:bCs/>
          <w:color w:val="000000"/>
          <w:sz w:val="16"/>
          <w:szCs w:val="16"/>
          <w:highlight w:val="white"/>
          <w:shd w:val="clear" w:color="auto" w:fill="FFFFFF"/>
        </w:rPr>
        <w:t>® 300x199x290 mm</w:t>
      </w:r>
    </w:p>
    <w:p w14:paraId="1384F68D" w14:textId="77777777" w:rsidR="00B23BEA" w:rsidRDefault="00B23BEA" w:rsidP="00B23BEA">
      <w:pPr>
        <w:pStyle w:val="Elemento7"/>
        <w:tabs>
          <w:tab w:val="left" w:pos="1140"/>
          <w:tab w:val="right" w:pos="10200"/>
        </w:tabs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  <w:shd w:val="clear" w:color="auto" w:fill="FFFFFF"/>
        </w:rPr>
        <w:tab/>
      </w:r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 xml:space="preserve">Fábrica de bloque cerámico Termoarcilla® rectificado </w:t>
      </w:r>
      <w:proofErr w:type="spellStart"/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ECOrec</w:t>
      </w:r>
      <w:proofErr w:type="spellEnd"/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® 29 (Cerámica Sampedro) de 300x199x290 mm para la ejecución de muros de</w:t>
      </w:r>
    </w:p>
    <w:p w14:paraId="6EF33C5D" w14:textId="77777777" w:rsidR="00B23BEA" w:rsidRDefault="00B23BEA" w:rsidP="00B23BEA">
      <w:pPr>
        <w:pStyle w:val="Elemento7"/>
        <w:tabs>
          <w:tab w:val="left" w:pos="1140"/>
          <w:tab w:val="right" w:pos="10200"/>
        </w:tabs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</w:pPr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ab/>
        <w:t xml:space="preserve">cerramiento y/o de carga para revestir, colocado con mortero </w:t>
      </w:r>
      <w:proofErr w:type="spellStart"/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ECOrec</w:t>
      </w:r>
      <w:proofErr w:type="spellEnd"/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® junta fina de 1 mm de espesor, resistencia térmica sin revestimientos</w:t>
      </w:r>
    </w:p>
    <w:p w14:paraId="045F9E05" w14:textId="77777777" w:rsidR="00B23BEA" w:rsidRDefault="00B23BEA" w:rsidP="00B23BEA">
      <w:pPr>
        <w:pStyle w:val="Elemento7"/>
        <w:tabs>
          <w:tab w:val="left" w:pos="1140"/>
          <w:tab w:val="right" w:pos="10200"/>
        </w:tabs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</w:pPr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ab/>
        <w:t>1,62 m²K/W, resistencia a compresión 15 N/mm², i/p.p. de formación de dinteles, jambas, esquinas, encuentros, piezas especiales, roturas,</w:t>
      </w:r>
    </w:p>
    <w:p w14:paraId="62CB0B35" w14:textId="77777777" w:rsidR="000F3D80" w:rsidRDefault="00B23BEA" w:rsidP="00B23BEA">
      <w:pPr>
        <w:pStyle w:val="Elemento7"/>
        <w:tabs>
          <w:tab w:val="left" w:pos="1140"/>
          <w:tab w:val="right" w:pos="10200"/>
        </w:tabs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</w:pPr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ab/>
        <w:t xml:space="preserve">humedecido de piezas, replanteo, nivelación, aplomado, limpieza y medios auxiliares, s/CTE DB-SE-F. Medido </w:t>
      </w:r>
      <w:r w:rsidR="000F3D80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 xml:space="preserve">a cinta corrida </w:t>
      </w:r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 xml:space="preserve">deduciendo </w:t>
      </w:r>
      <w:r w:rsidR="000F3D80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el 50%</w:t>
      </w:r>
    </w:p>
    <w:p w14:paraId="6B3B876E" w14:textId="77777777" w:rsidR="005D13FF" w:rsidRDefault="000F3D80" w:rsidP="00B23BEA">
      <w:pPr>
        <w:pStyle w:val="Elemento7"/>
        <w:tabs>
          <w:tab w:val="left" w:pos="1140"/>
          <w:tab w:val="right" w:pos="10200"/>
        </w:tabs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</w:pPr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ab/>
        <w:t xml:space="preserve">de los </w:t>
      </w:r>
      <w:r w:rsidR="00B23BEA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huecos superiores a</w:t>
      </w:r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 xml:space="preserve"> 4</w:t>
      </w:r>
      <w:r w:rsidR="00B23BEA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 xml:space="preserve"> m².</w:t>
      </w:r>
    </w:p>
    <w:p w14:paraId="2E51F95B" w14:textId="77777777" w:rsidR="005D13FF" w:rsidRDefault="005D13FF" w:rsidP="00B23BEA">
      <w:pPr>
        <w:pStyle w:val="Elemento7"/>
        <w:tabs>
          <w:tab w:val="left" w:pos="1140"/>
          <w:tab w:val="right" w:pos="10200"/>
        </w:tabs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</w:pPr>
    </w:p>
    <w:p w14:paraId="1313A6CF" w14:textId="77777777" w:rsidR="005D13FF" w:rsidRDefault="00B23BEA" w:rsidP="005D13FF">
      <w:pPr>
        <w:pStyle w:val="Finelemento8"/>
        <w:tabs>
          <w:tab w:val="left" w:pos="5790"/>
          <w:tab w:val="right" w:leader="dot" w:pos="9075"/>
          <w:tab w:val="right" w:pos="10200"/>
        </w:tabs>
        <w:rPr>
          <w:rFonts w:cs="Arial Narrow"/>
          <w:b/>
          <w:bCs/>
          <w:color w:val="000000"/>
          <w:sz w:val="18"/>
          <w:szCs w:val="18"/>
          <w:highlight w:val="white"/>
          <w:shd w:val="clear" w:color="auto" w:fill="FFFFFF"/>
        </w:rPr>
      </w:pPr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ab/>
      </w:r>
    </w:p>
    <w:p w14:paraId="73F30A45" w14:textId="77777777" w:rsidR="005D13FF" w:rsidRDefault="005D13FF" w:rsidP="005D13FF">
      <w:pPr>
        <w:pStyle w:val="Finelemento8"/>
        <w:tabs>
          <w:tab w:val="left" w:pos="5790"/>
          <w:tab w:val="right" w:leader="dot" w:pos="9075"/>
          <w:tab w:val="right" w:pos="10200"/>
        </w:tabs>
        <w:rPr>
          <w:rFonts w:cs="Arial Narrow"/>
          <w:b/>
          <w:bCs/>
          <w:color w:val="000000"/>
          <w:sz w:val="18"/>
          <w:szCs w:val="18"/>
          <w:highlight w:val="white"/>
          <w:shd w:val="clear" w:color="auto" w:fill="FFFFFF"/>
        </w:rPr>
      </w:pPr>
    </w:p>
    <w:p w14:paraId="4DDDE650" w14:textId="0DA882BD" w:rsidR="005D13FF" w:rsidRDefault="005D13FF" w:rsidP="005D13FF">
      <w:pPr>
        <w:pStyle w:val="Elemento7"/>
        <w:tabs>
          <w:tab w:val="left" w:pos="1140"/>
          <w:tab w:val="left" w:pos="1530"/>
          <w:tab w:val="right" w:pos="10200"/>
        </w:tabs>
        <w:rPr>
          <w:rFonts w:cs="Arial Narrow"/>
          <w:b/>
          <w:bCs/>
          <w:color w:val="000000"/>
          <w:sz w:val="16"/>
          <w:szCs w:val="16"/>
          <w:highlight w:val="white"/>
          <w:shd w:val="clear" w:color="auto" w:fill="FFFFFF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  <w:shd w:val="clear" w:color="auto" w:fill="FFFFFF"/>
        </w:rPr>
        <w:t>E</w:t>
      </w:r>
      <w:r>
        <w:rPr>
          <w:rFonts w:cs="Arial Narrow"/>
          <w:b/>
          <w:bCs/>
          <w:color w:val="000000"/>
          <w:sz w:val="16"/>
          <w:szCs w:val="16"/>
          <w:highlight w:val="white"/>
          <w:shd w:val="clear" w:color="auto" w:fill="FFFFFF"/>
        </w:rPr>
        <w:tab/>
        <w:t>m2</w:t>
      </w:r>
      <w:r>
        <w:rPr>
          <w:rFonts w:cs="Arial Narrow"/>
          <w:b/>
          <w:bCs/>
          <w:color w:val="000000"/>
          <w:sz w:val="16"/>
          <w:szCs w:val="16"/>
          <w:highlight w:val="white"/>
          <w:shd w:val="clear" w:color="auto" w:fill="FFFFFF"/>
        </w:rPr>
        <w:tab/>
      </w:r>
      <w:r w:rsidR="00EB5B2A">
        <w:rPr>
          <w:rFonts w:cs="Arial Narrow"/>
          <w:b/>
          <w:bCs/>
          <w:color w:val="000000"/>
          <w:sz w:val="16"/>
          <w:szCs w:val="16"/>
          <w:highlight w:val="white"/>
          <w:shd w:val="clear" w:color="auto" w:fill="FFFFFF"/>
        </w:rPr>
        <w:t>PETO</w:t>
      </w:r>
      <w:r w:rsidR="005F67BB">
        <w:rPr>
          <w:rFonts w:cs="Arial Narrow"/>
          <w:b/>
          <w:bCs/>
          <w:color w:val="000000"/>
          <w:sz w:val="16"/>
          <w:szCs w:val="16"/>
          <w:highlight w:val="white"/>
          <w:shd w:val="clear" w:color="auto" w:fill="FFFFFF"/>
        </w:rPr>
        <w:t xml:space="preserve"> ARMADO</w:t>
      </w:r>
      <w:r>
        <w:rPr>
          <w:rFonts w:cs="Arial Narrow"/>
          <w:b/>
          <w:bCs/>
          <w:color w:val="000000"/>
          <w:sz w:val="16"/>
          <w:szCs w:val="16"/>
          <w:highlight w:val="white"/>
          <w:shd w:val="clear" w:color="auto" w:fill="FFFFFF"/>
        </w:rPr>
        <w:t xml:space="preserve"> BLOQUE RECTIFICADO SAMPEDRO </w:t>
      </w:r>
      <w:proofErr w:type="spellStart"/>
      <w:r>
        <w:rPr>
          <w:rFonts w:cs="Arial Narrow"/>
          <w:b/>
          <w:bCs/>
          <w:color w:val="000000"/>
          <w:sz w:val="16"/>
          <w:szCs w:val="16"/>
          <w:highlight w:val="white"/>
          <w:shd w:val="clear" w:color="auto" w:fill="FFFFFF"/>
        </w:rPr>
        <w:t>ECOrec</w:t>
      </w:r>
      <w:proofErr w:type="spellEnd"/>
      <w:r>
        <w:rPr>
          <w:rFonts w:cs="Arial Narrow"/>
          <w:b/>
          <w:bCs/>
          <w:color w:val="000000"/>
          <w:sz w:val="16"/>
          <w:szCs w:val="16"/>
          <w:highlight w:val="white"/>
          <w:shd w:val="clear" w:color="auto" w:fill="FFFFFF"/>
        </w:rPr>
        <w:t>® CITY 14 330x249x140 mm</w:t>
      </w:r>
    </w:p>
    <w:p w14:paraId="39B52987" w14:textId="77777777" w:rsidR="000A0834" w:rsidRDefault="000A0834" w:rsidP="000A0834">
      <w:pPr>
        <w:pStyle w:val="Elemento7"/>
        <w:tabs>
          <w:tab w:val="left" w:pos="1140"/>
          <w:tab w:val="right" w:pos="10200"/>
        </w:tabs>
        <w:ind w:left="1140"/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</w:pPr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 xml:space="preserve">Peto armado </w:t>
      </w:r>
      <w:r w:rsidR="005D13FF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 xml:space="preserve">de bloque cerámico rectificado </w:t>
      </w:r>
      <w:proofErr w:type="spellStart"/>
      <w:r w:rsidR="005D13FF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ECOrec</w:t>
      </w:r>
      <w:proofErr w:type="spellEnd"/>
      <w:r w:rsidR="005D13FF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 xml:space="preserve">® </w:t>
      </w:r>
      <w:r w:rsidR="00E01A96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 xml:space="preserve">CITY </w:t>
      </w:r>
      <w:r w:rsidR="005D13FF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14 (Cerámica Sampedro) de 330x249x140 mm</w:t>
      </w:r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,</w:t>
      </w:r>
      <w:r w:rsidR="00E2753C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 xml:space="preserve"> </w:t>
      </w:r>
      <w:r w:rsidR="005D13FF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para revestir, colocado con mortero</w:t>
      </w:r>
    </w:p>
    <w:p w14:paraId="38F8B437" w14:textId="77777777" w:rsidR="000A0834" w:rsidRDefault="005D13FF" w:rsidP="000A0834">
      <w:pPr>
        <w:pStyle w:val="Elemento7"/>
        <w:tabs>
          <w:tab w:val="left" w:pos="1140"/>
          <w:tab w:val="right" w:pos="10200"/>
        </w:tabs>
        <w:ind w:left="1140"/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</w:pPr>
      <w:proofErr w:type="spellStart"/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ECOrec</w:t>
      </w:r>
      <w:proofErr w:type="spellEnd"/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® junta fina de 1 mm de espesor</w:t>
      </w:r>
      <w:r w:rsidR="00F26649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 xml:space="preserve">, colocado con </w:t>
      </w:r>
      <w:r w:rsidR="0041465B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pieza especial</w:t>
      </w:r>
      <w:r w:rsidR="000A0834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 xml:space="preserve"> </w:t>
      </w:r>
      <w:r w:rsidR="0041465B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 xml:space="preserve">pilar </w:t>
      </w:r>
      <w:r w:rsidR="00E01A96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con alveolo</w:t>
      </w:r>
      <w:r w:rsidR="00E2753C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 xml:space="preserve"> </w:t>
      </w:r>
      <w:r w:rsidR="00BC4189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 xml:space="preserve">de 12cm de diámetro, </w:t>
      </w:r>
      <w:r w:rsidR="0041465B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armad</w:t>
      </w:r>
      <w:r w:rsidR="00E01A96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 xml:space="preserve">o </w:t>
      </w:r>
      <w:r w:rsidR="0041465B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con varilla de acero</w:t>
      </w:r>
    </w:p>
    <w:p w14:paraId="4F00B7F8" w14:textId="77777777" w:rsidR="000A0834" w:rsidRDefault="0041465B" w:rsidP="000A0834">
      <w:pPr>
        <w:pStyle w:val="Elemento7"/>
        <w:tabs>
          <w:tab w:val="left" w:pos="1140"/>
          <w:tab w:val="right" w:pos="10200"/>
        </w:tabs>
        <w:ind w:left="1140"/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</w:pPr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 xml:space="preserve">de 10mm </w:t>
      </w:r>
      <w:r w:rsidR="009537BB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 xml:space="preserve">y macizado de mortero M-5 </w:t>
      </w:r>
      <w:r w:rsidR="00F26649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 xml:space="preserve">o superior, </w:t>
      </w:r>
      <w:r w:rsidR="00BC4189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separación de pila</w:t>
      </w:r>
      <w:r w:rsidR="00E2753C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stras</w:t>
      </w:r>
      <w:r w:rsidR="00BC4189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 xml:space="preserve"> </w:t>
      </w:r>
      <w:r w:rsidR="009537BB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según</w:t>
      </w:r>
      <w:r w:rsidR="000A0834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 xml:space="preserve"> </w:t>
      </w:r>
      <w:r w:rsidR="009537BB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indique el cálculo</w:t>
      </w:r>
      <w:r w:rsidR="00F26649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,</w:t>
      </w:r>
      <w:r w:rsidR="00E2753C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 xml:space="preserve"> </w:t>
      </w:r>
      <w:r w:rsidR="005D13FF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resistencia térmica</w:t>
      </w:r>
      <w:r w:rsidR="00BC4189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 xml:space="preserve"> </w:t>
      </w:r>
      <w:r w:rsidR="005D13FF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sin revestimientos</w:t>
      </w:r>
    </w:p>
    <w:p w14:paraId="1C6DDDE3" w14:textId="77777777" w:rsidR="000A0834" w:rsidRDefault="005D13FF" w:rsidP="000A0834">
      <w:pPr>
        <w:pStyle w:val="Elemento7"/>
        <w:tabs>
          <w:tab w:val="left" w:pos="1140"/>
          <w:tab w:val="right" w:pos="10200"/>
        </w:tabs>
        <w:ind w:left="1140"/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</w:pPr>
      <w:bookmarkStart w:id="1" w:name="_GoBack"/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0,59 m²K/W, resistencia a compresión 15 N/mm², i/p.p. de formación de dinteles, jambas,</w:t>
      </w:r>
      <w:r w:rsidR="000A0834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 xml:space="preserve"> </w:t>
      </w:r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esquinas,</w:t>
      </w:r>
      <w:r w:rsidR="00E2753C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 xml:space="preserve"> </w:t>
      </w:r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encuentros, piezas especiales,</w:t>
      </w:r>
      <w:r w:rsidR="00BC4189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 xml:space="preserve"> </w:t>
      </w:r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roturas,</w:t>
      </w:r>
    </w:p>
    <w:bookmarkEnd w:id="1"/>
    <w:p w14:paraId="6901F54A" w14:textId="00A3868F" w:rsidR="005D13FF" w:rsidRDefault="005D13FF" w:rsidP="000A0834">
      <w:pPr>
        <w:pStyle w:val="Elemento7"/>
        <w:tabs>
          <w:tab w:val="left" w:pos="1140"/>
          <w:tab w:val="right" w:pos="10200"/>
        </w:tabs>
        <w:ind w:left="1140"/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</w:pPr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humedecido de piezas, replanteo, nivelación, aplomado, limpieza y medios auxiliares,</w:t>
      </w:r>
      <w:r w:rsidR="000A0834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 xml:space="preserve"> </w:t>
      </w:r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s/CTE DB-SE-F.</w:t>
      </w:r>
      <w:r w:rsidR="00E2753C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 xml:space="preserve"> </w:t>
      </w:r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Medido a cinta corrid</w:t>
      </w:r>
      <w:r w:rsidR="000A0834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a</w:t>
      </w:r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.</w:t>
      </w:r>
    </w:p>
    <w:p w14:paraId="7ADAF152" w14:textId="77777777" w:rsidR="00F26649" w:rsidRDefault="00F26649" w:rsidP="005D13FF">
      <w:pPr>
        <w:pStyle w:val="Elemento7"/>
        <w:tabs>
          <w:tab w:val="left" w:pos="1140"/>
          <w:tab w:val="right" w:pos="10200"/>
        </w:tabs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</w:pPr>
    </w:p>
    <w:p w14:paraId="343D85D5" w14:textId="77777777" w:rsidR="005D13FF" w:rsidRDefault="005D13FF" w:rsidP="005D13FF">
      <w:pPr>
        <w:pStyle w:val="Finelemento8"/>
        <w:tabs>
          <w:tab w:val="left" w:pos="5790"/>
          <w:tab w:val="right" w:leader="dot" w:pos="9075"/>
          <w:tab w:val="right" w:pos="10200"/>
        </w:tabs>
        <w:rPr>
          <w:rFonts w:cs="Arial Narrow"/>
          <w:b/>
          <w:bCs/>
          <w:color w:val="000000"/>
          <w:sz w:val="18"/>
          <w:szCs w:val="18"/>
          <w:highlight w:val="white"/>
          <w:shd w:val="clear" w:color="auto" w:fill="FFFFFF"/>
        </w:rPr>
      </w:pPr>
    </w:p>
    <w:p w14:paraId="3743FFD1" w14:textId="77777777" w:rsidR="005D13FF" w:rsidRPr="00EB5B2A" w:rsidRDefault="005D13FF" w:rsidP="005D13FF">
      <w:pPr>
        <w:pStyle w:val="Finelemento8"/>
        <w:tabs>
          <w:tab w:val="left" w:pos="5790"/>
          <w:tab w:val="right" w:leader="dot" w:pos="9075"/>
          <w:tab w:val="right" w:pos="10200"/>
        </w:tabs>
        <w:rPr>
          <w:rFonts w:cs="Arial Narrow"/>
          <w:b/>
          <w:bCs/>
          <w:color w:val="000000"/>
          <w:sz w:val="18"/>
          <w:szCs w:val="18"/>
          <w:highlight w:val="white"/>
          <w:shd w:val="clear" w:color="auto" w:fill="FFFFFF"/>
          <w:lang w:val="es-ES_tradnl"/>
        </w:rPr>
      </w:pPr>
    </w:p>
    <w:p w14:paraId="46B9BAAF" w14:textId="5E14DCF0" w:rsidR="005D13FF" w:rsidRDefault="005D13FF" w:rsidP="005D13FF">
      <w:pPr>
        <w:pStyle w:val="Elemento7"/>
        <w:tabs>
          <w:tab w:val="left" w:pos="1140"/>
          <w:tab w:val="left" w:pos="1530"/>
          <w:tab w:val="right" w:pos="10200"/>
        </w:tabs>
        <w:rPr>
          <w:rFonts w:cs="Arial Narrow"/>
          <w:b/>
          <w:bCs/>
          <w:color w:val="000000"/>
          <w:sz w:val="16"/>
          <w:szCs w:val="16"/>
          <w:highlight w:val="white"/>
          <w:shd w:val="clear" w:color="auto" w:fill="FFFFFF"/>
        </w:rPr>
      </w:pPr>
      <w:r>
        <w:rPr>
          <w:rFonts w:cs="Arial Narrow"/>
          <w:b/>
          <w:bCs/>
          <w:color w:val="000000"/>
          <w:sz w:val="16"/>
          <w:szCs w:val="16"/>
          <w:highlight w:val="white"/>
          <w:shd w:val="clear" w:color="auto" w:fill="FFFFFF"/>
        </w:rPr>
        <w:t>E</w:t>
      </w:r>
      <w:r>
        <w:rPr>
          <w:rFonts w:cs="Arial Narrow"/>
          <w:b/>
          <w:bCs/>
          <w:color w:val="000000"/>
          <w:sz w:val="16"/>
          <w:szCs w:val="16"/>
          <w:highlight w:val="white"/>
          <w:shd w:val="clear" w:color="auto" w:fill="FFFFFF"/>
        </w:rPr>
        <w:tab/>
      </w:r>
      <w:bookmarkStart w:id="2" w:name="_Hlk113617612"/>
      <w:r>
        <w:rPr>
          <w:rFonts w:cs="Arial Narrow"/>
          <w:b/>
          <w:bCs/>
          <w:color w:val="000000"/>
          <w:sz w:val="16"/>
          <w:szCs w:val="16"/>
          <w:highlight w:val="white"/>
          <w:shd w:val="clear" w:color="auto" w:fill="FFFFFF"/>
        </w:rPr>
        <w:t>m2</w:t>
      </w:r>
      <w:r>
        <w:rPr>
          <w:rFonts w:cs="Arial Narrow"/>
          <w:b/>
          <w:bCs/>
          <w:color w:val="000000"/>
          <w:sz w:val="16"/>
          <w:szCs w:val="16"/>
          <w:highlight w:val="white"/>
          <w:shd w:val="clear" w:color="auto" w:fill="FFFFFF"/>
        </w:rPr>
        <w:tab/>
      </w:r>
      <w:r w:rsidR="00AA0D58">
        <w:rPr>
          <w:rFonts w:cs="Arial Narrow"/>
          <w:b/>
          <w:bCs/>
          <w:color w:val="000000"/>
          <w:sz w:val="16"/>
          <w:szCs w:val="16"/>
          <w:highlight w:val="white"/>
          <w:shd w:val="clear" w:color="auto" w:fill="FFFFFF"/>
        </w:rPr>
        <w:t xml:space="preserve">PETO </w:t>
      </w:r>
      <w:r>
        <w:rPr>
          <w:rFonts w:cs="Arial Narrow"/>
          <w:b/>
          <w:bCs/>
          <w:color w:val="000000"/>
          <w:sz w:val="16"/>
          <w:szCs w:val="16"/>
          <w:highlight w:val="white"/>
          <w:shd w:val="clear" w:color="auto" w:fill="FFFFFF"/>
        </w:rPr>
        <w:t>ARMAD</w:t>
      </w:r>
      <w:r w:rsidR="0018799C">
        <w:rPr>
          <w:rFonts w:cs="Arial Narrow"/>
          <w:b/>
          <w:bCs/>
          <w:color w:val="000000"/>
          <w:sz w:val="16"/>
          <w:szCs w:val="16"/>
          <w:highlight w:val="white"/>
          <w:shd w:val="clear" w:color="auto" w:fill="FFFFFF"/>
        </w:rPr>
        <w:t>O</w:t>
      </w:r>
      <w:r>
        <w:rPr>
          <w:rFonts w:cs="Arial Narrow"/>
          <w:b/>
          <w:bCs/>
          <w:color w:val="000000"/>
          <w:sz w:val="16"/>
          <w:szCs w:val="16"/>
          <w:highlight w:val="white"/>
          <w:shd w:val="clear" w:color="auto" w:fill="FFFFFF"/>
        </w:rPr>
        <w:t xml:space="preserve"> BLOQUE RECTIFICADO SAMPEDRO </w:t>
      </w:r>
      <w:proofErr w:type="spellStart"/>
      <w:r>
        <w:rPr>
          <w:rFonts w:cs="Arial Narrow"/>
          <w:b/>
          <w:bCs/>
          <w:color w:val="000000"/>
          <w:sz w:val="16"/>
          <w:szCs w:val="16"/>
          <w:highlight w:val="white"/>
          <w:shd w:val="clear" w:color="auto" w:fill="FFFFFF"/>
        </w:rPr>
        <w:t>ECOrec</w:t>
      </w:r>
      <w:proofErr w:type="spellEnd"/>
      <w:r>
        <w:rPr>
          <w:rFonts w:cs="Arial Narrow"/>
          <w:b/>
          <w:bCs/>
          <w:color w:val="000000"/>
          <w:sz w:val="16"/>
          <w:szCs w:val="16"/>
          <w:highlight w:val="white"/>
          <w:shd w:val="clear" w:color="auto" w:fill="FFFFFF"/>
        </w:rPr>
        <w:t>® CITY 19 330x249x190 mm</w:t>
      </w:r>
    </w:p>
    <w:p w14:paraId="3F7823F9" w14:textId="77777777" w:rsidR="000A0834" w:rsidRDefault="0018799C" w:rsidP="00F7406A">
      <w:pPr>
        <w:pStyle w:val="Elemento7"/>
        <w:tabs>
          <w:tab w:val="left" w:pos="1140"/>
          <w:tab w:val="right" w:pos="10200"/>
        </w:tabs>
        <w:ind w:left="1140"/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</w:pPr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 xml:space="preserve">Peto armado </w:t>
      </w:r>
      <w:r w:rsidR="00F7406A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 xml:space="preserve">de bloque cerámico rectificado </w:t>
      </w:r>
      <w:proofErr w:type="spellStart"/>
      <w:r w:rsidR="00F7406A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ECOrec</w:t>
      </w:r>
      <w:proofErr w:type="spellEnd"/>
      <w:r w:rsidR="00F7406A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® CITY 19 (Cerámica Sampedro) de 330x249x1</w:t>
      </w:r>
      <w:r w:rsidR="002802C1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9</w:t>
      </w:r>
      <w:r w:rsidR="00F7406A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0 mm, para revestir, colocado con mortero</w:t>
      </w:r>
    </w:p>
    <w:p w14:paraId="4D25B2E4" w14:textId="77777777" w:rsidR="000A0834" w:rsidRDefault="00F7406A" w:rsidP="00F7406A">
      <w:pPr>
        <w:pStyle w:val="Elemento7"/>
        <w:tabs>
          <w:tab w:val="left" w:pos="1140"/>
          <w:tab w:val="right" w:pos="10200"/>
        </w:tabs>
        <w:ind w:left="1140"/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</w:pPr>
      <w:proofErr w:type="spellStart"/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ECOrec</w:t>
      </w:r>
      <w:proofErr w:type="spellEnd"/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® junta fina de 1 mm de espesor, colocado con pieza especial pilar con alveolo de 1</w:t>
      </w:r>
      <w:r w:rsidR="000606F7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6</w:t>
      </w:r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cm de diámetro, armado con varilla de acero</w:t>
      </w:r>
    </w:p>
    <w:p w14:paraId="16FDECAE" w14:textId="77777777" w:rsidR="000A0834" w:rsidRDefault="00F7406A" w:rsidP="00F7406A">
      <w:pPr>
        <w:pStyle w:val="Elemento7"/>
        <w:tabs>
          <w:tab w:val="left" w:pos="1140"/>
          <w:tab w:val="right" w:pos="10200"/>
        </w:tabs>
        <w:ind w:left="1140"/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</w:pPr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de 1</w:t>
      </w:r>
      <w:r w:rsidR="000606F7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6</w:t>
      </w:r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mm y macizado de mortero M-5 o superior, separación de pilastras según indique el cálculo, resistencia</w:t>
      </w:r>
      <w:r w:rsidR="0018799C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 xml:space="preserve"> </w:t>
      </w:r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térmica sin revestimientos</w:t>
      </w:r>
    </w:p>
    <w:p w14:paraId="2CB87AC2" w14:textId="77777777" w:rsidR="000A0834" w:rsidRDefault="00F7406A" w:rsidP="00F7406A">
      <w:pPr>
        <w:pStyle w:val="Elemento7"/>
        <w:tabs>
          <w:tab w:val="left" w:pos="1140"/>
          <w:tab w:val="right" w:pos="10200"/>
        </w:tabs>
        <w:ind w:left="1140"/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</w:pPr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0,76 m²K/W, resistencia a compresión 15 N/mm², i/p.p. de formación de dinteles, jambas, esquinas, encuentros, piezas especiales, roturas,</w:t>
      </w:r>
    </w:p>
    <w:p w14:paraId="29F7E8E9" w14:textId="5485D13A" w:rsidR="00F7406A" w:rsidRDefault="00F7406A" w:rsidP="00F7406A">
      <w:pPr>
        <w:pStyle w:val="Elemento7"/>
        <w:tabs>
          <w:tab w:val="left" w:pos="1140"/>
          <w:tab w:val="right" w:pos="10200"/>
        </w:tabs>
        <w:ind w:left="1140"/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</w:pPr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humedecido de piezas, replanteo, nivelación, aplomado, limpieza y medios auxiliares, s/CTE DB-SE-F. Medido a cinta corrida</w:t>
      </w:r>
      <w:r w:rsidR="00EB5B2A"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>.</w:t>
      </w:r>
    </w:p>
    <w:p w14:paraId="4D624588" w14:textId="3B088CEE" w:rsidR="005D13FF" w:rsidRDefault="005D13FF" w:rsidP="005D13FF">
      <w:pPr>
        <w:pStyle w:val="Elemento7"/>
        <w:tabs>
          <w:tab w:val="left" w:pos="1140"/>
          <w:tab w:val="right" w:pos="10200"/>
        </w:tabs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</w:pPr>
      <w:r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  <w:tab/>
      </w:r>
    </w:p>
    <w:bookmarkEnd w:id="2"/>
    <w:p w14:paraId="4E124FFE" w14:textId="77777777" w:rsidR="005D13FF" w:rsidRDefault="005D13FF" w:rsidP="005D13FF">
      <w:pPr>
        <w:pStyle w:val="Finelemento8"/>
        <w:tabs>
          <w:tab w:val="left" w:pos="5790"/>
          <w:tab w:val="right" w:leader="dot" w:pos="9075"/>
          <w:tab w:val="right" w:pos="10200"/>
        </w:tabs>
        <w:rPr>
          <w:rFonts w:cs="Arial Narrow"/>
          <w:b/>
          <w:bCs/>
          <w:color w:val="000000"/>
          <w:sz w:val="18"/>
          <w:szCs w:val="18"/>
          <w:highlight w:val="white"/>
          <w:shd w:val="clear" w:color="auto" w:fill="FFFFFF"/>
        </w:rPr>
      </w:pPr>
    </w:p>
    <w:p w14:paraId="57895B1F" w14:textId="2F939818" w:rsidR="00B23BEA" w:rsidRDefault="00B23BEA" w:rsidP="00B23BEA">
      <w:pPr>
        <w:pStyle w:val="Elemento7"/>
        <w:tabs>
          <w:tab w:val="left" w:pos="1140"/>
          <w:tab w:val="right" w:pos="10200"/>
        </w:tabs>
        <w:rPr>
          <w:rFonts w:cs="Arial Narrow"/>
          <w:color w:val="000000"/>
          <w:sz w:val="16"/>
          <w:szCs w:val="16"/>
          <w:highlight w:val="white"/>
          <w:shd w:val="clear" w:color="auto" w:fill="FFFFFF"/>
        </w:rPr>
      </w:pPr>
    </w:p>
    <w:sectPr w:rsidR="00B23BEA">
      <w:headerReference w:type="default" r:id="rId6"/>
      <w:footerReference w:type="default" r:id="rId7"/>
      <w:pgSz w:w="11876" w:h="16809"/>
      <w:pgMar w:top="284" w:right="284" w:bottom="284" w:left="1361" w:header="720" w:footer="720" w:gutter="0"/>
      <w:cols w:space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501F3" w14:textId="77777777" w:rsidR="00EE6976" w:rsidRDefault="00EE6976" w:rsidP="00B23BEA">
      <w:pPr>
        <w:spacing w:after="0" w:line="240" w:lineRule="auto"/>
      </w:pPr>
      <w:r>
        <w:separator/>
      </w:r>
    </w:p>
  </w:endnote>
  <w:endnote w:type="continuationSeparator" w:id="0">
    <w:p w14:paraId="56458410" w14:textId="77777777" w:rsidR="00EE6976" w:rsidRDefault="00EE6976" w:rsidP="00B23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2ED2B" w14:textId="77777777" w:rsidR="00E23F82" w:rsidRDefault="00AB2827">
    <w:pPr>
      <w:pStyle w:val="Pie"/>
      <w:tabs>
        <w:tab w:val="left" w:leader="underscore" w:pos="10200"/>
      </w:tabs>
      <w:rPr>
        <w:rFonts w:ascii="Segoe UI" w:hAnsi="Segoe UI" w:cs="Segoe UI"/>
        <w:color w:val="000000"/>
        <w:sz w:val="20"/>
        <w:szCs w:val="20"/>
      </w:rPr>
    </w:pPr>
    <w:r>
      <w:rPr>
        <w:rFonts w:ascii="Segoe UI" w:hAnsi="Segoe UI" w:cs="Segoe UI"/>
        <w:color w:val="000000"/>
        <w:sz w:val="20"/>
        <w:szCs w:val="20"/>
      </w:rPr>
      <w:tab/>
    </w:r>
  </w:p>
  <w:p w14:paraId="38316D01" w14:textId="2FD0D4FF" w:rsidR="00E23F82" w:rsidRDefault="00AB2827">
    <w:pPr>
      <w:pStyle w:val="Pie"/>
      <w:tabs>
        <w:tab w:val="left" w:pos="9870"/>
        <w:tab w:val="right" w:pos="10200"/>
      </w:tabs>
      <w:rPr>
        <w:rFonts w:cs="Arial Narrow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Cerámica Sampedro –</w:t>
    </w:r>
    <w:r w:rsidR="005F67BB">
      <w:rPr>
        <w:rFonts w:ascii="Arial" w:hAnsi="Arial" w:cs="Arial"/>
        <w:color w:val="000000"/>
        <w:sz w:val="16"/>
        <w:szCs w:val="16"/>
      </w:rPr>
      <w:t>2022</w:t>
    </w:r>
    <w:r>
      <w:rPr>
        <w:rFonts w:ascii="Arial" w:hAnsi="Arial" w:cs="Arial"/>
        <w:color w:val="000000"/>
        <w:sz w:val="16"/>
        <w:szCs w:val="16"/>
      </w:rPr>
      <w:tab/>
    </w:r>
    <w:r>
      <w:rPr>
        <w:rFonts w:cs="Arial Narrow"/>
        <w:color w:val="000000"/>
        <w:sz w:val="16"/>
        <w:szCs w:val="16"/>
      </w:rPr>
      <w:pgNum/>
    </w:r>
    <w:r>
      <w:rPr>
        <w:rFonts w:cs="Arial Narrow"/>
        <w:color w:val="00000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C351C" w14:textId="77777777" w:rsidR="00EE6976" w:rsidRDefault="00EE6976" w:rsidP="00B23BEA">
      <w:pPr>
        <w:spacing w:after="0" w:line="240" w:lineRule="auto"/>
      </w:pPr>
      <w:r>
        <w:separator/>
      </w:r>
    </w:p>
  </w:footnote>
  <w:footnote w:type="continuationSeparator" w:id="0">
    <w:p w14:paraId="3F7B884F" w14:textId="77777777" w:rsidR="00EE6976" w:rsidRDefault="00EE6976" w:rsidP="00B23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D1818" w14:textId="691F3005" w:rsidR="00E23F82" w:rsidRDefault="00AB2827">
    <w:pPr>
      <w:pStyle w:val="Cabecera"/>
      <w:tabs>
        <w:tab w:val="right" w:pos="9930"/>
      </w:tabs>
      <w:rPr>
        <w:rFonts w:cs="Arial Narrow"/>
        <w:b/>
        <w:bCs/>
        <w:color w:val="000000"/>
        <w:sz w:val="18"/>
        <w:szCs w:val="18"/>
      </w:rPr>
    </w:pPr>
    <w:r>
      <w:rPr>
        <w:rFonts w:cs="Arial Narrow"/>
        <w:b/>
        <w:bCs/>
        <w:color w:val="000000"/>
      </w:rPr>
      <w:t>CERÁMICA SAMPEDRO – 202</w:t>
    </w:r>
    <w:r w:rsidR="00146E0C">
      <w:rPr>
        <w:rFonts w:cs="Arial Narrow"/>
        <w:b/>
        <w:bCs/>
        <w:color w:val="000000"/>
      </w:rPr>
      <w:t>2</w:t>
    </w:r>
  </w:p>
  <w:p w14:paraId="2862119C" w14:textId="785BCDEA" w:rsidR="00E23F82" w:rsidRDefault="00AB2827" w:rsidP="00EF4CD0">
    <w:pPr>
      <w:pStyle w:val="Cabecera"/>
      <w:tabs>
        <w:tab w:val="left" w:pos="1140"/>
        <w:tab w:val="left" w:pos="1530"/>
        <w:tab w:val="right" w:pos="9498"/>
        <w:tab w:val="right" w:pos="9639"/>
        <w:tab w:val="right" w:pos="10200"/>
      </w:tabs>
      <w:rPr>
        <w:rFonts w:cs="Arial Narrow"/>
        <w:b/>
        <w:bCs/>
        <w:color w:val="000000"/>
        <w:sz w:val="16"/>
        <w:szCs w:val="16"/>
      </w:rPr>
    </w:pPr>
    <w:r>
      <w:rPr>
        <w:rFonts w:cs="Arial Narrow"/>
        <w:b/>
        <w:bCs/>
        <w:color w:val="000000"/>
        <w:sz w:val="16"/>
        <w:szCs w:val="16"/>
      </w:rPr>
      <w:t>CÓDIGO</w:t>
    </w:r>
    <w:r>
      <w:rPr>
        <w:rFonts w:cs="Arial Narrow"/>
        <w:b/>
        <w:bCs/>
        <w:color w:val="000000"/>
        <w:sz w:val="16"/>
        <w:szCs w:val="16"/>
      </w:rPr>
      <w:tab/>
      <w:t>UD</w:t>
    </w:r>
    <w:r>
      <w:rPr>
        <w:rFonts w:cs="Arial Narrow"/>
        <w:b/>
        <w:bCs/>
        <w:color w:val="000000"/>
        <w:sz w:val="16"/>
        <w:szCs w:val="16"/>
      </w:rPr>
      <w:tab/>
      <w:t>RESUMEN</w:t>
    </w:r>
    <w:r>
      <w:rPr>
        <w:rFonts w:cs="Arial Narrow"/>
        <w:b/>
        <w:bCs/>
        <w:color w:val="000000"/>
        <w:sz w:val="16"/>
        <w:szCs w:val="16"/>
      </w:rPr>
      <w:tab/>
    </w:r>
    <w:r w:rsidR="00EF4CD0">
      <w:rPr>
        <w:rFonts w:cs="Arial Narrow"/>
        <w:b/>
        <w:bCs/>
        <w:color w:val="000000"/>
        <w:sz w:val="16"/>
        <w:szCs w:val="16"/>
      </w:rPr>
      <w:t xml:space="preserve">                </w:t>
    </w:r>
    <w:r w:rsidR="00EF4CD0">
      <w:rPr>
        <w:rFonts w:cs="Arial Narrow"/>
        <w:b/>
        <w:bCs/>
        <w:noProof/>
        <w:color w:val="000000"/>
        <w:sz w:val="16"/>
        <w:szCs w:val="16"/>
      </w:rPr>
      <w:drawing>
        <wp:inline distT="0" distB="0" distL="0" distR="0" wp14:anchorId="306443D5" wp14:editId="20D7A13E">
          <wp:extent cx="914400" cy="3048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amped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4A4CB0" w14:textId="77777777" w:rsidR="00E23F82" w:rsidRDefault="00AB2827">
    <w:pPr>
      <w:pStyle w:val="Cabecera"/>
      <w:tabs>
        <w:tab w:val="left" w:leader="underscore" w:pos="10200"/>
      </w:tabs>
      <w:rPr>
        <w:rFonts w:cs="Arial Narrow"/>
        <w:b/>
        <w:bCs/>
        <w:color w:val="000000"/>
        <w:sz w:val="16"/>
        <w:szCs w:val="16"/>
      </w:rPr>
    </w:pPr>
    <w:r>
      <w:rPr>
        <w:rFonts w:cs="Arial Narrow"/>
        <w:b/>
        <w:bCs/>
        <w:color w:val="000000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F4"/>
    <w:rsid w:val="00001BD9"/>
    <w:rsid w:val="000606F7"/>
    <w:rsid w:val="000A0834"/>
    <w:rsid w:val="000F3D80"/>
    <w:rsid w:val="00146E0C"/>
    <w:rsid w:val="0018799C"/>
    <w:rsid w:val="002802C1"/>
    <w:rsid w:val="00327AF3"/>
    <w:rsid w:val="00351BFC"/>
    <w:rsid w:val="0036604E"/>
    <w:rsid w:val="0041465B"/>
    <w:rsid w:val="00520319"/>
    <w:rsid w:val="005D13FF"/>
    <w:rsid w:val="005F67BB"/>
    <w:rsid w:val="006250F8"/>
    <w:rsid w:val="007A393F"/>
    <w:rsid w:val="008105F4"/>
    <w:rsid w:val="008E19C1"/>
    <w:rsid w:val="009537BB"/>
    <w:rsid w:val="00A71E1C"/>
    <w:rsid w:val="00AA0D58"/>
    <w:rsid w:val="00AA32B8"/>
    <w:rsid w:val="00AA7B4C"/>
    <w:rsid w:val="00AB2827"/>
    <w:rsid w:val="00AC0A01"/>
    <w:rsid w:val="00B119B5"/>
    <w:rsid w:val="00B23BEA"/>
    <w:rsid w:val="00B7769C"/>
    <w:rsid w:val="00BC4189"/>
    <w:rsid w:val="00CA08F5"/>
    <w:rsid w:val="00CE7198"/>
    <w:rsid w:val="00D0747B"/>
    <w:rsid w:val="00DF5823"/>
    <w:rsid w:val="00E01A96"/>
    <w:rsid w:val="00E2753C"/>
    <w:rsid w:val="00EB5B2A"/>
    <w:rsid w:val="00EB691F"/>
    <w:rsid w:val="00EE6976"/>
    <w:rsid w:val="00EF4CD0"/>
    <w:rsid w:val="00F26649"/>
    <w:rsid w:val="00F7406A"/>
    <w:rsid w:val="00FE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CB30F"/>
  <w15:chartTrackingRefBased/>
  <w15:docId w15:val="{143E6B20-B33C-4FF7-B264-B0957B66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A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">
    <w:name w:val="Cabecera"/>
    <w:rsid w:val="00B23BEA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es-ES"/>
    </w:rPr>
  </w:style>
  <w:style w:type="paragraph" w:customStyle="1" w:styleId="Elemento7">
    <w:name w:val="Elemento 7"/>
    <w:uiPriority w:val="99"/>
    <w:rsid w:val="00B23BEA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es-ES"/>
    </w:rPr>
  </w:style>
  <w:style w:type="paragraph" w:customStyle="1" w:styleId="Finelemento8">
    <w:name w:val="Fin elemento 8"/>
    <w:uiPriority w:val="99"/>
    <w:rsid w:val="00B23BEA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es-ES"/>
    </w:rPr>
  </w:style>
  <w:style w:type="paragraph" w:customStyle="1" w:styleId="Elemento8">
    <w:name w:val="Elemento 8"/>
    <w:uiPriority w:val="99"/>
    <w:rsid w:val="00B23BEA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es-ES"/>
    </w:rPr>
  </w:style>
  <w:style w:type="paragraph" w:customStyle="1" w:styleId="Pie">
    <w:name w:val="Pie"/>
    <w:uiPriority w:val="99"/>
    <w:rsid w:val="00B23BEA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23B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BEA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3B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BEA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742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</dc:creator>
  <cp:keywords/>
  <dc:description/>
  <cp:lastModifiedBy>Juan Sampedro Nalda</cp:lastModifiedBy>
  <cp:revision>14</cp:revision>
  <dcterms:created xsi:type="dcterms:W3CDTF">2020-04-06T08:48:00Z</dcterms:created>
  <dcterms:modified xsi:type="dcterms:W3CDTF">2022-09-30T07:59:00Z</dcterms:modified>
</cp:coreProperties>
</file>